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4" w:rsidRDefault="00087A94" w:rsidP="00087A94">
      <w:pPr>
        <w:shd w:val="clear" w:color="auto" w:fill="FFFFFF"/>
        <w:tabs>
          <w:tab w:val="left" w:pos="9923"/>
        </w:tabs>
        <w:spacing w:line="317" w:lineRule="exact"/>
        <w:ind w:right="-32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МКУК «ЦБС </w:t>
      </w:r>
      <w:proofErr w:type="spellStart"/>
      <w:r>
        <w:rPr>
          <w:color w:val="000000"/>
          <w:spacing w:val="-5"/>
          <w:sz w:val="32"/>
          <w:szCs w:val="32"/>
        </w:rPr>
        <w:t>Мамско</w:t>
      </w:r>
      <w:proofErr w:type="spellEnd"/>
      <w:r>
        <w:rPr>
          <w:color w:val="000000"/>
          <w:spacing w:val="-5"/>
          <w:sz w:val="32"/>
          <w:szCs w:val="32"/>
        </w:rPr>
        <w:t xml:space="preserve"> – Чуйского района - ЦРБ»</w:t>
      </w:r>
    </w:p>
    <w:p w:rsidR="00087A94" w:rsidRDefault="00087A94" w:rsidP="00087A94">
      <w:pPr>
        <w:shd w:val="clear" w:color="auto" w:fill="FFFFFF"/>
        <w:spacing w:line="317" w:lineRule="exact"/>
        <w:ind w:right="3226" w:firstLine="2835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Библиотека филиал №6</w:t>
      </w:r>
    </w:p>
    <w:p w:rsidR="00087A94" w:rsidRDefault="00087A94" w:rsidP="0008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66A4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55pt;height:64.35pt" fillcolor="#b2b2b2" strokecolor="#33c" strokeweight="1pt">
            <v:fill opacity=".5"/>
            <v:shadow on="t" color="#99f" offset="3pt"/>
            <v:textpath style="font-family:&quot;Arial Black&quot;;v-text-kern:t" trim="t" fitpath="t" string="&quot;В гостях у сказок&quot;"/>
          </v:shape>
        </w:pict>
      </w:r>
    </w:p>
    <w:p w:rsidR="00087A94" w:rsidRDefault="00087A94" w:rsidP="0008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366A4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136" style="width:270.55pt;height:68.75pt" fillcolor="black">
            <v:shadow color="#868686"/>
            <v:textpath style="font-family:&quot;Arial Black&quot;;v-text-kern:t" trim="t" fitpath="t" string="Игровая программа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8C7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</w:p>
    <w:p w:rsidR="00087A94" w:rsidRDefault="00087A94" w:rsidP="00087A94">
      <w:pPr>
        <w:spacing w:after="0"/>
        <w:rPr>
          <w:sz w:val="24"/>
          <w:szCs w:val="24"/>
        </w:rPr>
      </w:pPr>
    </w:p>
    <w:p w:rsidR="00087A94" w:rsidRDefault="00087A94" w:rsidP="00087A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087A94" w:rsidRDefault="00087A94" w:rsidP="00087A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библиотекарь филиала№6</w:t>
      </w:r>
    </w:p>
    <w:p w:rsidR="00087A94" w:rsidRDefault="00087A94" w:rsidP="00087A9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Ушакова Татьяна Андреевна.</w:t>
      </w:r>
    </w:p>
    <w:p w:rsidR="00087A94" w:rsidRDefault="00087A94" w:rsidP="00087A94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Луговский</w:t>
      </w:r>
      <w:proofErr w:type="spellEnd"/>
      <w:r>
        <w:rPr>
          <w:sz w:val="24"/>
          <w:szCs w:val="24"/>
        </w:rPr>
        <w:t xml:space="preserve"> 2020</w:t>
      </w:r>
    </w:p>
    <w:p w:rsidR="006C4177" w:rsidRPr="00087A94" w:rsidRDefault="006C4177" w:rsidP="006C41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Игровая программа "В</w:t>
      </w:r>
      <w:r w:rsidR="00AD06FA" w:rsidRPr="00087A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гостях у русских народных сказ</w:t>
      </w:r>
      <w:r w:rsidRPr="00087A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ок"</w:t>
      </w:r>
    </w:p>
    <w:p w:rsidR="00087A94" w:rsidRPr="00087A94" w:rsidRDefault="00087A94" w:rsidP="00087A94">
      <w:pPr>
        <w:pStyle w:val="a3"/>
        <w:shd w:val="clear" w:color="auto" w:fill="FFFFFF"/>
        <w:spacing w:before="0" w:beforeAutospacing="0" w:after="436" w:afterAutospacing="0"/>
        <w:rPr>
          <w:sz w:val="28"/>
          <w:szCs w:val="28"/>
        </w:rPr>
      </w:pPr>
      <w:r w:rsidRPr="00087A94">
        <w:rPr>
          <w:rStyle w:val="a5"/>
          <w:sz w:val="28"/>
          <w:szCs w:val="28"/>
        </w:rPr>
        <w:t>Цель</w:t>
      </w:r>
      <w:r w:rsidRPr="00087A94">
        <w:rPr>
          <w:sz w:val="28"/>
          <w:szCs w:val="28"/>
        </w:rPr>
        <w:t>: привитие интереса и любви к книгам</w:t>
      </w:r>
    </w:p>
    <w:p w:rsidR="00087A94" w:rsidRPr="00087A94" w:rsidRDefault="00087A94" w:rsidP="00087A94">
      <w:pPr>
        <w:pStyle w:val="a3"/>
        <w:shd w:val="clear" w:color="auto" w:fill="FFFFFF"/>
        <w:spacing w:before="0" w:beforeAutospacing="0" w:after="436" w:afterAutospacing="0"/>
        <w:rPr>
          <w:sz w:val="28"/>
          <w:szCs w:val="28"/>
        </w:rPr>
      </w:pPr>
      <w:r w:rsidRPr="00087A94">
        <w:rPr>
          <w:rStyle w:val="a5"/>
          <w:sz w:val="28"/>
          <w:szCs w:val="28"/>
        </w:rPr>
        <w:t>Задачи</w:t>
      </w:r>
      <w:r w:rsidRPr="00087A94">
        <w:rPr>
          <w:sz w:val="28"/>
          <w:szCs w:val="28"/>
        </w:rPr>
        <w:t>:</w:t>
      </w:r>
    </w:p>
    <w:p w:rsidR="00087A94" w:rsidRPr="00087A94" w:rsidRDefault="00087A94" w:rsidP="00087A94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436" w:afterAutospacing="0"/>
        <w:rPr>
          <w:sz w:val="28"/>
          <w:szCs w:val="28"/>
        </w:rPr>
      </w:pPr>
      <w:r w:rsidRPr="00087A94">
        <w:rPr>
          <w:sz w:val="28"/>
          <w:szCs w:val="28"/>
        </w:rPr>
        <w:t>Способствовать развитию познавательной активности и устойчивого интереса у школьников к чтению; вызвать интерес к чтению народных сказок, отрабатывать умение работать с текстом; продолжить работу по усовершенствованию техники чтения; учить читать по ролям, находить главную мысль сказки, умение соотносить иллюстрацию со сказкой.</w:t>
      </w:r>
      <w:r w:rsidRPr="00087A94">
        <w:rPr>
          <w:sz w:val="28"/>
          <w:szCs w:val="28"/>
        </w:rPr>
        <w:br/>
        <w:t>2. Развивать мышление, память, связную речь, творческое воображение, выразительность речи, движений, использую актерские средства (перевоплощение в героев).</w:t>
      </w:r>
      <w:r w:rsidRPr="00087A94">
        <w:rPr>
          <w:sz w:val="28"/>
          <w:szCs w:val="28"/>
        </w:rPr>
        <w:br/>
        <w:t>3. Расширить читательский кругозор, желание преодолевать трудности и работать в коллективе, воспитывать культуру речи, речевого этикета в общении, формировать навыки работы в группе.</w:t>
      </w:r>
    </w:p>
    <w:p w:rsidR="00087A94" w:rsidRPr="00087A94" w:rsidRDefault="00087A94" w:rsidP="00087A94">
      <w:pPr>
        <w:pStyle w:val="2"/>
        <w:shd w:val="clear" w:color="auto" w:fill="FFFFFF"/>
        <w:spacing w:before="0" w:after="218" w:line="596" w:lineRule="atLeast"/>
        <w:rPr>
          <w:rFonts w:ascii="Times New Roman" w:hAnsi="Times New Roman" w:cs="Times New Roman"/>
          <w:color w:val="auto"/>
          <w:spacing w:val="-22"/>
          <w:sz w:val="28"/>
          <w:szCs w:val="28"/>
        </w:rPr>
      </w:pPr>
      <w:r w:rsidRPr="00087A94">
        <w:rPr>
          <w:rFonts w:ascii="Times New Roman" w:hAnsi="Times New Roman" w:cs="Times New Roman"/>
          <w:color w:val="auto"/>
          <w:spacing w:val="-22"/>
          <w:sz w:val="28"/>
          <w:szCs w:val="28"/>
        </w:rPr>
        <w:t>Ход урока</w:t>
      </w:r>
    </w:p>
    <w:p w:rsidR="00087A94" w:rsidRPr="00087A94" w:rsidRDefault="00087A94" w:rsidP="00087A94">
      <w:pPr>
        <w:pStyle w:val="3"/>
        <w:shd w:val="clear" w:color="auto" w:fill="FFFFFF"/>
        <w:spacing w:before="0" w:after="175" w:line="482" w:lineRule="atLeast"/>
        <w:rPr>
          <w:rFonts w:ascii="Times New Roman" w:hAnsi="Times New Roman" w:cs="Times New Roman"/>
          <w:b w:val="0"/>
          <w:bCs w:val="0"/>
          <w:color w:val="auto"/>
          <w:spacing w:val="-22"/>
          <w:sz w:val="28"/>
          <w:szCs w:val="28"/>
        </w:rPr>
      </w:pPr>
      <w:r w:rsidRPr="00087A94">
        <w:rPr>
          <w:rFonts w:ascii="Times New Roman" w:hAnsi="Times New Roman" w:cs="Times New Roman"/>
          <w:b w:val="0"/>
          <w:bCs w:val="0"/>
          <w:color w:val="auto"/>
          <w:spacing w:val="-22"/>
          <w:sz w:val="28"/>
          <w:szCs w:val="28"/>
        </w:rPr>
        <w:t>1. Организационный момент</w:t>
      </w:r>
    </w:p>
    <w:p w:rsidR="00087A94" w:rsidRPr="00087A94" w:rsidRDefault="00087A94" w:rsidP="00087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A94">
        <w:rPr>
          <w:rFonts w:ascii="Times New Roman" w:hAnsi="Times New Roman" w:cs="Times New Roman"/>
          <w:sz w:val="28"/>
          <w:szCs w:val="28"/>
        </w:rPr>
        <w:t>Если у вас хорошее настроение, потопайте ногами.</w:t>
      </w:r>
    </w:p>
    <w:p w:rsidR="00087A94" w:rsidRPr="00087A94" w:rsidRDefault="00087A94" w:rsidP="00087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A94">
        <w:rPr>
          <w:rFonts w:ascii="Times New Roman" w:hAnsi="Times New Roman" w:cs="Times New Roman"/>
          <w:sz w:val="28"/>
          <w:szCs w:val="28"/>
        </w:rPr>
        <w:t>Если у вас есть животные, погладьте себя по голове.</w:t>
      </w:r>
    </w:p>
    <w:p w:rsidR="00087A94" w:rsidRPr="00087A94" w:rsidRDefault="00087A94" w:rsidP="00087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A94">
        <w:rPr>
          <w:rFonts w:ascii="Times New Roman" w:hAnsi="Times New Roman" w:cs="Times New Roman"/>
          <w:sz w:val="28"/>
          <w:szCs w:val="28"/>
        </w:rPr>
        <w:t>Если вы любите свой класс, похлопайте в ладоши.</w:t>
      </w:r>
    </w:p>
    <w:p w:rsidR="00AD06FA" w:rsidRPr="00087A94" w:rsidRDefault="00087A94" w:rsidP="00087A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7A94">
        <w:rPr>
          <w:rFonts w:ascii="Times New Roman" w:hAnsi="Times New Roman" w:cs="Times New Roman"/>
          <w:sz w:val="28"/>
          <w:szCs w:val="28"/>
        </w:rPr>
        <w:t>Если вы хотите получить удовольствие от урока, прошу быть активными моими помощниками, слушать меня внимательно, отвечать полными ответами.</w:t>
      </w:r>
    </w:p>
    <w:p w:rsidR="006C4177" w:rsidRPr="00087A94" w:rsidRDefault="006C4177" w:rsidP="006C41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Ведущий:1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юбят сказки все на свете,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Любят взрослые и дети.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Сказки тайну открывают,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Деток в гости приглашают.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Сказки – ложь, да в них намек.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Добрым молодцам урок.</w:t>
      </w:r>
    </w:p>
    <w:p w:rsidR="006C4177" w:rsidRPr="00087A94" w:rsidRDefault="006C4177" w:rsidP="008C75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Дорогие ребята! Сегодня мы отправимся в удивительный мир сказок. Поднимите руки те, кто любит сказки? Да, действительно, сказки любят все!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Мы знаем, вы любите игры,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Песни, загадки и пляски.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</w:r>
      <w:r w:rsidRPr="00087A94">
        <w:rPr>
          <w:rFonts w:ascii="Times New Roman" w:eastAsia="Times New Roman" w:hAnsi="Times New Roman" w:cs="Times New Roman"/>
          <w:sz w:val="28"/>
          <w:szCs w:val="28"/>
        </w:rPr>
        <w:lastRenderedPageBreak/>
        <w:t>Но нет ничего интересней,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Чем наши волшебные сказки.</w:t>
      </w:r>
      <w:r w:rsidR="000815CA" w:rsidRPr="00087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t>– А почему они волшебные?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[ОТВЕТЫ ДЕТЕЙ]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</w: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Да потому, что в них животные умеют разговаривать, есть несуществующие герои. Каких волшебных героев, которых не существует в реальной жизни, вы знаете?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(Кощей Бессмертный, Баба-Яга, леший), происходят чудеса – лягушка превращается в царевну, братец Иванушка в козленочка, ведра сами ходят.)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 xml:space="preserve">– Сказки бывают народные, а бывают авторские. Посмотрите, ребята, на стены нашего зала. Здесь изображены русские – народные сказки. Называются они так потому, что их придумал народ. А бывают еще сказки авторские. Сказки, которые придумал и записал какой-то определенный человек-автор. Например, вы все знаете сказку “ О мертвой царевне и 7 богатырях”, “ О рыбаке и рыбке”. Это сказки А. С. Пушкина. Или “ 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>” – это сказка К.И. Чуковского.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Сейчас мы проведем викторину по сказкам. Я буду задавать вопросы, а вы дружно отвечать. Готовы?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[ОТВЕТ ДЕТЕЙ]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Молодцы!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Сказки просят: -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А сейчас Вы, друзья, узнайте нас!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[КОНКУРС «ЗАГАДКИ»]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Про какие сказки эти загадки?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1) Отворили дверь 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козлята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 и… пропали все куда-то! («Волк и семеро козлят»)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Вымолвил словечк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Покатилась печка.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Прямо из деревни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царю да царевне.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И за что, не знаю,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 xml:space="preserve">Повезло 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лентяю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. («По щучьему велению»)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Не лежалось на окошк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Покатился по дорожке… («Колобок»)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4) 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Колотил да колотил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По тарелке носом-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Ничего не проглотил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остался с носом… («Лиса и журавль»)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А дорога - далека,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А корзинка - нелегка.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Сесть бы на пенек,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Съесть бы пирожок…(«Маша и медведь»)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Ах ты, Петя – простота,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Сплоховал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немножко,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Не послушался кота,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Выглянул в окошко…(«Петушок – золотой гребешок»)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Нет ни речки, ни пруда.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Где воды напиться?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Очень вкусная вода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ямке от копытца!.. («Сестрица 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Ей не нравится весна,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Ей на солнце тяжко!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Слезы льет бедняжка!.. («Снегурочка»)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[КОНКУРС «ЗАБЫВАЛКА»]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- Я прочитала книжку с русскими народными сказками, но названия этих сказок забыла. Помню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(«Репка».)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- Из второй сказки я всех 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помню. Вот они: 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зайчик-побегайчик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, мышка-норушка, лисичка-сестричка, </w:t>
      </w:r>
      <w:proofErr w:type="spellStart"/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бочок и медведь 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косолапый. Медведь его и развалил. Как называется сказка? Кого из действующих лиц я не назвал? Что развалил медведь? 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(«Теремок», медведь).)</w:t>
      </w:r>
      <w:proofErr w:type="gramEnd"/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- А вот третьей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назвал? Кого выгнал петух? («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Зайкина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избушка».)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- Из четвертой сказки помню всех. Деда там не было.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(«Колобок».)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</w:t>
      </w:r>
      <w:proofErr w:type="gramEnd"/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 «</w:t>
      </w:r>
      <w:r w:rsidR="000815CA"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БОЛОТО</w:t>
      </w: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»]</w:t>
      </w:r>
    </w:p>
    <w:p w:rsidR="000815CA" w:rsidRPr="00087A94" w:rsidRDefault="006C4177" w:rsidP="00081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Какие молодцы! Мы убедились, что сказки вы знаете. А умеете ли вы </w:t>
      </w:r>
      <w:r w:rsidR="000815CA" w:rsidRPr="00087A94">
        <w:rPr>
          <w:rFonts w:ascii="Times New Roman" w:eastAsia="Times New Roman" w:hAnsi="Times New Roman" w:cs="Times New Roman"/>
          <w:sz w:val="28"/>
          <w:szCs w:val="28"/>
        </w:rPr>
        <w:t xml:space="preserve">преодолевать препятствия? Делимся на две команды и прыгаем по болоту до дома зайчика. </w:t>
      </w:r>
    </w:p>
    <w:p w:rsidR="000815CA" w:rsidRPr="00087A94" w:rsidRDefault="006C4177" w:rsidP="00081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="000815CA"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815CA"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[КОНКУРС «СОБЕРИ ПРЕМЕТЫ»]</w:t>
      </w:r>
    </w:p>
    <w:p w:rsidR="006C4177" w:rsidRPr="00087A94" w:rsidRDefault="000815CA" w:rsidP="00081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Ведущий: </w:t>
      </w: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[КОНКУРС «ПОЛОСА ПРЕПЯТСТВИЙ»]</w:t>
      </w:r>
    </w:p>
    <w:p w:rsidR="006C4177" w:rsidRPr="00087A94" w:rsidRDefault="006C4177" w:rsidP="000815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Ребята, давайте </w:t>
      </w:r>
      <w:r w:rsidR="000815CA" w:rsidRPr="00087A94">
        <w:rPr>
          <w:rFonts w:ascii="Times New Roman" w:eastAsia="Times New Roman" w:hAnsi="Times New Roman" w:cs="Times New Roman"/>
          <w:sz w:val="28"/>
          <w:szCs w:val="28"/>
        </w:rPr>
        <w:t>сейчас поможете мне правильно назвать сказку.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t>[КОНКУРС «НАЗОВИ СКАЗКУ ПРАВИЛЬНО»]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а сейчас все названия сказок перемешались.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Назови сказку правильно: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«Сестрица 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и братец Никитушка»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«Иван-царевич и зеленый волк»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«Лисичка-сестричка и серая мышь»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«Перышко 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Финиста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t>ясна-филина</w:t>
      </w:r>
      <w:proofErr w:type="spellEnd"/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 собачьему веленью»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Дарьюшкина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избушка»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«Сивка-будка»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«Плавучий корабль»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«Волк и 7 тигрят»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Пашенька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 xml:space="preserve"> и медведь»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«Гуси-вороны»</w:t>
      </w:r>
    </w:p>
    <w:p w:rsidR="006C4177" w:rsidRPr="00087A94" w:rsidRDefault="006C4177" w:rsidP="006C41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«Царевна-индюшка»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[КОНКУРС «ТЕЛЕГРАММА»]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Ребята, мне сегодня почтальон принес телеграммы. Звери просят помощи, но без вас мне никак не отгадать, кому нужна помощь.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Я буду читать телеграмму, а вы отгадаете название сказки.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«Помогите! Нас хочет съесть серый волк!» (Волк и семеро козлят»)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«Помогите! Я зазевалась на ворон и упала в колодец!» («Лиса и козел»)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«Помогите! У меня лиса забрала ложечку точенную!» («</w:t>
      </w:r>
      <w:proofErr w:type="spellStart"/>
      <w:r w:rsidRPr="00087A94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087A94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«Помогите! Несет меня лиса за темные леса, за высокие горы!» («Кот, петух и лиса»)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«Помогите! Я подавился бобовым зернышком!» («Петушок и бобовое зернышко»)</w:t>
      </w:r>
    </w:p>
    <w:p w:rsidR="006C4177" w:rsidRPr="00087A94" w:rsidRDefault="006C4177" w:rsidP="006C41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«Помогите, за мной гонятся медведи!» («Три медведя»)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6C4177" w:rsidRPr="00087A94" w:rsidRDefault="006C4177" w:rsidP="006C4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A94">
        <w:rPr>
          <w:rFonts w:ascii="Times New Roman" w:eastAsia="Times New Roman" w:hAnsi="Times New Roman" w:cs="Times New Roman"/>
          <w:sz w:val="28"/>
          <w:szCs w:val="28"/>
        </w:rPr>
        <w:t>Для чего нужны нам сказки?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Что в них ищет человек?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Может быть, добро и ласку.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Может быть, вчерашний снег.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Покидать нам сказку жалко,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Как уютный милый дом.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Прочитайте сказки детям!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Научите их любить.</w:t>
      </w:r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Может быть, на этом свете</w:t>
      </w:r>
      <w:proofErr w:type="gramStart"/>
      <w:r w:rsidRPr="00087A94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87A94">
        <w:rPr>
          <w:rFonts w:ascii="Times New Roman" w:eastAsia="Times New Roman" w:hAnsi="Times New Roman" w:cs="Times New Roman"/>
          <w:sz w:val="28"/>
          <w:szCs w:val="28"/>
        </w:rPr>
        <w:t>танет легче людям жить.</w:t>
      </w:r>
    </w:p>
    <w:p w:rsidR="00A628A9" w:rsidRPr="00087A94" w:rsidRDefault="00A628A9">
      <w:pPr>
        <w:rPr>
          <w:rFonts w:ascii="Times New Roman" w:hAnsi="Times New Roman" w:cs="Times New Roman"/>
          <w:sz w:val="28"/>
          <w:szCs w:val="28"/>
        </w:rPr>
      </w:pPr>
    </w:p>
    <w:sectPr w:rsidR="00A628A9" w:rsidRPr="00087A94" w:rsidSect="00087A94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C65"/>
    <w:multiLevelType w:val="hybridMultilevel"/>
    <w:tmpl w:val="FE5CD7E0"/>
    <w:lvl w:ilvl="0" w:tplc="671C376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44F3552C"/>
    <w:multiLevelType w:val="multilevel"/>
    <w:tmpl w:val="9406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A7D"/>
    <w:multiLevelType w:val="multilevel"/>
    <w:tmpl w:val="B2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5A75"/>
    <w:multiLevelType w:val="multilevel"/>
    <w:tmpl w:val="A75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C4177"/>
    <w:rsid w:val="000815CA"/>
    <w:rsid w:val="00087A94"/>
    <w:rsid w:val="00680B7E"/>
    <w:rsid w:val="006C4177"/>
    <w:rsid w:val="008C752F"/>
    <w:rsid w:val="00A628A9"/>
    <w:rsid w:val="00AD06FA"/>
    <w:rsid w:val="00B6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74"/>
  </w:style>
  <w:style w:type="paragraph" w:styleId="1">
    <w:name w:val="heading 1"/>
    <w:basedOn w:val="a"/>
    <w:link w:val="10"/>
    <w:uiPriority w:val="9"/>
    <w:qFormat/>
    <w:rsid w:val="006C4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A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C4177"/>
    <w:rPr>
      <w:i/>
      <w:iCs/>
    </w:rPr>
  </w:style>
  <w:style w:type="character" w:styleId="a5">
    <w:name w:val="Strong"/>
    <w:basedOn w:val="a0"/>
    <w:uiPriority w:val="22"/>
    <w:qFormat/>
    <w:rsid w:val="00087A94"/>
    <w:rPr>
      <w:b/>
      <w:bCs/>
    </w:rPr>
  </w:style>
  <w:style w:type="paragraph" w:customStyle="1" w:styleId="rteindent1">
    <w:name w:val="rteindent1"/>
    <w:basedOn w:val="a"/>
    <w:rsid w:val="0008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7A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79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2020-01-21T07:21:00Z</dcterms:created>
  <dcterms:modified xsi:type="dcterms:W3CDTF">2020-02-05T01:39:00Z</dcterms:modified>
</cp:coreProperties>
</file>