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35" w:rsidRPr="00C14235" w:rsidRDefault="00C14235" w:rsidP="00C14235">
      <w:pPr>
        <w:tabs>
          <w:tab w:val="left" w:pos="14400"/>
        </w:tabs>
        <w:spacing w:line="360" w:lineRule="auto"/>
        <w:ind w:right="540"/>
        <w:jc w:val="both"/>
        <w:rPr>
          <w:rFonts w:ascii="Times New Roman" w:hAnsi="Times New Roman" w:cs="Times New Roman"/>
          <w:sz w:val="30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3A649B1" wp14:editId="0D65E7FE">
            <wp:simplePos x="0" y="0"/>
            <wp:positionH relativeFrom="column">
              <wp:posOffset>492760</wp:posOffset>
            </wp:positionH>
            <wp:positionV relativeFrom="paragraph">
              <wp:posOffset>3693160</wp:posOffset>
            </wp:positionV>
            <wp:extent cx="2099310" cy="2099310"/>
            <wp:effectExtent l="0" t="285750" r="0" b="320040"/>
            <wp:wrapTight wrapText="bothSides">
              <wp:wrapPolygon edited="0">
                <wp:start x="-109" y="794"/>
                <wp:lineTo x="-392" y="2017"/>
                <wp:lineTo x="1536" y="7396"/>
                <wp:lineTo x="2243" y="7057"/>
                <wp:lineTo x="3600" y="9885"/>
                <wp:lineTo x="2624" y="10570"/>
                <wp:lineTo x="5528" y="15264"/>
                <wp:lineTo x="10201" y="13675"/>
                <wp:lineTo x="11557" y="16502"/>
                <wp:lineTo x="10674" y="16926"/>
                <wp:lineTo x="12292" y="19845"/>
                <wp:lineTo x="16568" y="21055"/>
                <wp:lineTo x="19805" y="21458"/>
                <wp:lineTo x="20151" y="21727"/>
                <wp:lineTo x="21035" y="21303"/>
                <wp:lineTo x="20809" y="19020"/>
                <wp:lineTo x="21573" y="15175"/>
                <wp:lineTo x="20217" y="12347"/>
                <wp:lineTo x="17623" y="10113"/>
                <wp:lineTo x="17235" y="7039"/>
                <wp:lineTo x="17150" y="6862"/>
                <wp:lineTo x="8520" y="3828"/>
                <wp:lineTo x="3537" y="2958"/>
                <wp:lineTo x="3121" y="1636"/>
                <wp:lineTo x="1658" y="-53"/>
                <wp:lineTo x="-109" y="794"/>
              </wp:wrapPolygon>
            </wp:wrapTight>
            <wp:docPr id="7" name="Рисунок 7" descr="love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_0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7863">
                      <a:off x="0" y="0"/>
                      <a:ext cx="20993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14235">
        <w:rPr>
          <w:rFonts w:ascii="Times New Roman" w:hAnsi="Times New Roman" w:cs="Times New Roman"/>
          <w:sz w:val="30"/>
          <w:szCs w:val="52"/>
        </w:rPr>
        <w:t>Валентинка</w:t>
      </w:r>
      <w:proofErr w:type="spellEnd"/>
      <w:r w:rsidRPr="00C14235">
        <w:rPr>
          <w:rFonts w:ascii="Times New Roman" w:hAnsi="Times New Roman" w:cs="Times New Roman"/>
          <w:sz w:val="30"/>
          <w:szCs w:val="52"/>
        </w:rPr>
        <w:t xml:space="preserve"> - это маленькая открытка в форме сердечка, на обратной стороне которого можно написать признание в любви самому близкому человеку! Также оригинально будут смотреться конфеты в форме сердечек. Если человек далеко, а Вы на пути к нему, можно послать:</w:t>
      </w:r>
    </w:p>
    <w:p w:rsidR="0038312A" w:rsidRPr="00C14235" w:rsidRDefault="0038312A">
      <w:pPr>
        <w:rPr>
          <w:rFonts w:ascii="Times New Roman" w:hAnsi="Times New Roman" w:cs="Times New Roman"/>
          <w:sz w:val="2"/>
        </w:rPr>
      </w:pPr>
    </w:p>
    <w:p w:rsidR="0038312A" w:rsidRPr="00C14235" w:rsidRDefault="0038312A">
      <w:pPr>
        <w:rPr>
          <w:rFonts w:ascii="Times New Roman" w:hAnsi="Times New Roman" w:cs="Times New Roman"/>
          <w:sz w:val="2"/>
        </w:rPr>
      </w:pPr>
    </w:p>
    <w:p w:rsidR="0038312A" w:rsidRPr="00C14235" w:rsidRDefault="0038312A">
      <w:pPr>
        <w:rPr>
          <w:rFonts w:ascii="Times New Roman" w:hAnsi="Times New Roman" w:cs="Times New Roman"/>
          <w:sz w:val="2"/>
        </w:rPr>
      </w:pPr>
    </w:p>
    <w:p w:rsidR="0038312A" w:rsidRPr="00C14235" w:rsidRDefault="0038312A">
      <w:pPr>
        <w:rPr>
          <w:rFonts w:ascii="Times New Roman" w:hAnsi="Times New Roman" w:cs="Times New Roman"/>
          <w:sz w:val="2"/>
        </w:rPr>
      </w:pPr>
    </w:p>
    <w:p w:rsidR="0038312A" w:rsidRPr="00C14235" w:rsidRDefault="0038312A">
      <w:pPr>
        <w:rPr>
          <w:rFonts w:ascii="Times New Roman" w:hAnsi="Times New Roman" w:cs="Times New Roman"/>
          <w:sz w:val="2"/>
        </w:rPr>
      </w:pPr>
    </w:p>
    <w:p w:rsidR="0038312A" w:rsidRDefault="0038312A"/>
    <w:p w:rsidR="0038312A" w:rsidRDefault="0038312A"/>
    <w:p w:rsidR="0038312A" w:rsidRDefault="0038312A"/>
    <w:p w:rsidR="0038312A" w:rsidRDefault="0038312A"/>
    <w:p w:rsidR="0038312A" w:rsidRDefault="0038312A"/>
    <w:p w:rsidR="0038312A" w:rsidRDefault="00C14235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D550508" wp14:editId="21AEF174">
            <wp:simplePos x="0" y="0"/>
            <wp:positionH relativeFrom="column">
              <wp:posOffset>1326516</wp:posOffset>
            </wp:positionH>
            <wp:positionV relativeFrom="paragraph">
              <wp:posOffset>-142240</wp:posOffset>
            </wp:positionV>
            <wp:extent cx="368935" cy="368935"/>
            <wp:effectExtent l="0" t="0" r="0" b="0"/>
            <wp:wrapNone/>
            <wp:docPr id="9" name="Рисунок 9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1C7916D" wp14:editId="2022E67B">
            <wp:simplePos x="0" y="0"/>
            <wp:positionH relativeFrom="column">
              <wp:posOffset>592455</wp:posOffset>
            </wp:positionH>
            <wp:positionV relativeFrom="paragraph">
              <wp:posOffset>-138430</wp:posOffset>
            </wp:positionV>
            <wp:extent cx="368935" cy="368935"/>
            <wp:effectExtent l="0" t="0" r="0" b="0"/>
            <wp:wrapNone/>
            <wp:docPr id="12" name="Рисунок 12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5F0B507" wp14:editId="2E5DBE29">
            <wp:simplePos x="0" y="0"/>
            <wp:positionH relativeFrom="column">
              <wp:posOffset>962025</wp:posOffset>
            </wp:positionH>
            <wp:positionV relativeFrom="paragraph">
              <wp:posOffset>-137795</wp:posOffset>
            </wp:positionV>
            <wp:extent cx="368935" cy="368935"/>
            <wp:effectExtent l="0" t="0" r="0" b="0"/>
            <wp:wrapNone/>
            <wp:docPr id="11" name="Рисунок 11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35" w:rsidRPr="00C14235" w:rsidRDefault="00C14235" w:rsidP="00C14235">
      <w:pPr>
        <w:pStyle w:val="a9"/>
        <w:spacing w:before="0" w:beforeAutospacing="0" w:after="0" w:line="240" w:lineRule="auto"/>
        <w:jc w:val="center"/>
        <w:rPr>
          <w:rFonts w:ascii="Garamond" w:hAnsi="Garamond"/>
          <w:sz w:val="32"/>
          <w:szCs w:val="48"/>
        </w:rPr>
      </w:pPr>
      <w:r w:rsidRPr="00C14235">
        <w:rPr>
          <w:rFonts w:ascii="Garamond" w:hAnsi="Garamond"/>
          <w:sz w:val="32"/>
          <w:szCs w:val="48"/>
        </w:rPr>
        <w:lastRenderedPageBreak/>
        <w:t>Без друга дорогого, что мне далекие края? В день февральского святого ближе будь, любовь моя!</w:t>
      </w:r>
    </w:p>
    <w:p w:rsidR="0038312A" w:rsidRDefault="00C14235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5B94669" wp14:editId="0FCF26E7">
            <wp:simplePos x="0" y="0"/>
            <wp:positionH relativeFrom="column">
              <wp:posOffset>1331134</wp:posOffset>
            </wp:positionH>
            <wp:positionV relativeFrom="paragraph">
              <wp:posOffset>1617</wp:posOffset>
            </wp:positionV>
            <wp:extent cx="368935" cy="368935"/>
            <wp:effectExtent l="0" t="0" r="0" b="0"/>
            <wp:wrapNone/>
            <wp:docPr id="15" name="Рисунок 15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9142FF5" wp14:editId="36807AC8">
            <wp:simplePos x="0" y="0"/>
            <wp:positionH relativeFrom="column">
              <wp:posOffset>961679</wp:posOffset>
            </wp:positionH>
            <wp:positionV relativeFrom="paragraph">
              <wp:posOffset>1616</wp:posOffset>
            </wp:positionV>
            <wp:extent cx="368935" cy="368935"/>
            <wp:effectExtent l="0" t="0" r="0" b="0"/>
            <wp:wrapNone/>
            <wp:docPr id="14" name="Рисунок 14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9F32E02" wp14:editId="0138FD63">
            <wp:simplePos x="0" y="0"/>
            <wp:positionH relativeFrom="column">
              <wp:posOffset>592224</wp:posOffset>
            </wp:positionH>
            <wp:positionV relativeFrom="paragraph">
              <wp:posOffset>1617</wp:posOffset>
            </wp:positionV>
            <wp:extent cx="368935" cy="368935"/>
            <wp:effectExtent l="0" t="0" r="0" b="0"/>
            <wp:wrapNone/>
            <wp:docPr id="13" name="Рисунок 13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35" w:rsidRPr="00C14235" w:rsidRDefault="00C14235" w:rsidP="00C14235">
      <w:pPr>
        <w:pStyle w:val="a9"/>
        <w:spacing w:before="0" w:beforeAutospacing="0" w:after="0" w:line="240" w:lineRule="auto"/>
        <w:jc w:val="center"/>
        <w:rPr>
          <w:rFonts w:ascii="Garamond" w:hAnsi="Garamond"/>
          <w:sz w:val="32"/>
          <w:szCs w:val="48"/>
        </w:rPr>
      </w:pPr>
      <w:r w:rsidRPr="00C14235">
        <w:rPr>
          <w:rFonts w:ascii="Garamond" w:hAnsi="Garamond"/>
          <w:sz w:val="32"/>
          <w:szCs w:val="48"/>
        </w:rPr>
        <w:t>Для меня ты – открытие номер один, дум властитель моих и мечты господин. Я бы в этом тебе ни за что не призналась, но послание диктует святой Валентин.</w:t>
      </w:r>
    </w:p>
    <w:p w:rsidR="00C14235" w:rsidRDefault="00C14235" w:rsidP="00C14235">
      <w:pPr>
        <w:pStyle w:val="a9"/>
        <w:spacing w:before="0" w:beforeAutospacing="0" w:after="0" w:line="240" w:lineRule="auto"/>
        <w:jc w:val="center"/>
        <w:rPr>
          <w:rFonts w:ascii="Garamond" w:hAnsi="Garamond"/>
          <w:sz w:val="32"/>
          <w:szCs w:val="4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29FB792" wp14:editId="04522626">
            <wp:simplePos x="0" y="0"/>
            <wp:positionH relativeFrom="column">
              <wp:posOffset>1381760</wp:posOffset>
            </wp:positionH>
            <wp:positionV relativeFrom="paragraph">
              <wp:posOffset>65405</wp:posOffset>
            </wp:positionV>
            <wp:extent cx="368935" cy="368935"/>
            <wp:effectExtent l="0" t="0" r="0" b="0"/>
            <wp:wrapNone/>
            <wp:docPr id="18" name="Рисунок 18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A9FEEC3" wp14:editId="6497A141">
            <wp:simplePos x="0" y="0"/>
            <wp:positionH relativeFrom="column">
              <wp:posOffset>1012305</wp:posOffset>
            </wp:positionH>
            <wp:positionV relativeFrom="paragraph">
              <wp:posOffset>65982</wp:posOffset>
            </wp:positionV>
            <wp:extent cx="368935" cy="368935"/>
            <wp:effectExtent l="0" t="0" r="0" b="0"/>
            <wp:wrapNone/>
            <wp:docPr id="17" name="Рисунок 17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CF9B4BC" wp14:editId="3297499E">
            <wp:simplePos x="0" y="0"/>
            <wp:positionH relativeFrom="column">
              <wp:posOffset>587375</wp:posOffset>
            </wp:positionH>
            <wp:positionV relativeFrom="paragraph">
              <wp:posOffset>65405</wp:posOffset>
            </wp:positionV>
            <wp:extent cx="368935" cy="368935"/>
            <wp:effectExtent l="0" t="0" r="0" b="0"/>
            <wp:wrapNone/>
            <wp:docPr id="16" name="Рисунок 16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35" w:rsidRDefault="00C14235" w:rsidP="00C14235">
      <w:pPr>
        <w:pStyle w:val="a9"/>
        <w:spacing w:before="0" w:beforeAutospacing="0" w:after="0" w:line="240" w:lineRule="auto"/>
        <w:jc w:val="center"/>
        <w:rPr>
          <w:rFonts w:ascii="Garamond" w:hAnsi="Garamond"/>
          <w:sz w:val="32"/>
          <w:szCs w:val="48"/>
        </w:rPr>
      </w:pPr>
    </w:p>
    <w:p w:rsidR="00C14235" w:rsidRPr="00C14235" w:rsidRDefault="00C14235" w:rsidP="00C14235">
      <w:pPr>
        <w:pStyle w:val="a9"/>
        <w:spacing w:before="0" w:beforeAutospacing="0" w:after="0" w:line="240" w:lineRule="auto"/>
        <w:jc w:val="center"/>
        <w:rPr>
          <w:rFonts w:ascii="Garamond" w:hAnsi="Garamond"/>
          <w:sz w:val="32"/>
          <w:szCs w:val="48"/>
        </w:rPr>
      </w:pPr>
      <w:r w:rsidRPr="00C14235">
        <w:rPr>
          <w:rFonts w:ascii="Garamond" w:hAnsi="Garamond"/>
          <w:sz w:val="32"/>
          <w:szCs w:val="48"/>
        </w:rPr>
        <w:t xml:space="preserve">Ты как </w:t>
      </w:r>
      <w:proofErr w:type="gramStart"/>
      <w:r w:rsidRPr="00C14235">
        <w:rPr>
          <w:rFonts w:ascii="Garamond" w:hAnsi="Garamond"/>
          <w:sz w:val="32"/>
          <w:szCs w:val="48"/>
        </w:rPr>
        <w:t>раз</w:t>
      </w:r>
      <w:proofErr w:type="gramEnd"/>
      <w:r w:rsidRPr="00C14235">
        <w:rPr>
          <w:rFonts w:ascii="Garamond" w:hAnsi="Garamond"/>
          <w:sz w:val="32"/>
          <w:szCs w:val="48"/>
        </w:rPr>
        <w:t xml:space="preserve"> такой как надо, ты другим не можешь быть. Ты судьбы моей награда, как легко тебя любить!</w:t>
      </w:r>
    </w:p>
    <w:p w:rsidR="0038312A" w:rsidRPr="00C14235" w:rsidRDefault="00C14235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6F44BF50" wp14:editId="3B6C4883">
            <wp:simplePos x="0" y="0"/>
            <wp:positionH relativeFrom="column">
              <wp:posOffset>1386321</wp:posOffset>
            </wp:positionH>
            <wp:positionV relativeFrom="paragraph">
              <wp:posOffset>148532</wp:posOffset>
            </wp:positionV>
            <wp:extent cx="368935" cy="368935"/>
            <wp:effectExtent l="0" t="0" r="0" b="0"/>
            <wp:wrapNone/>
            <wp:docPr id="21" name="Рисунок 21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52662D6" wp14:editId="2CAA5E05">
            <wp:simplePos x="0" y="0"/>
            <wp:positionH relativeFrom="column">
              <wp:posOffset>1016866</wp:posOffset>
            </wp:positionH>
            <wp:positionV relativeFrom="paragraph">
              <wp:posOffset>148532</wp:posOffset>
            </wp:positionV>
            <wp:extent cx="368935" cy="368935"/>
            <wp:effectExtent l="0" t="0" r="0" b="0"/>
            <wp:wrapNone/>
            <wp:docPr id="20" name="Рисунок 20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586AE5C" wp14:editId="3ADBCC00">
            <wp:simplePos x="0" y="0"/>
            <wp:positionH relativeFrom="column">
              <wp:posOffset>591820</wp:posOffset>
            </wp:positionH>
            <wp:positionV relativeFrom="paragraph">
              <wp:posOffset>147955</wp:posOffset>
            </wp:positionV>
            <wp:extent cx="368935" cy="368935"/>
            <wp:effectExtent l="0" t="0" r="0" b="0"/>
            <wp:wrapNone/>
            <wp:docPr id="19" name="Рисунок 19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12A" w:rsidRDefault="0038312A"/>
    <w:p w:rsidR="00C14235" w:rsidRPr="00C14235" w:rsidRDefault="00C14235" w:rsidP="00C14235">
      <w:pPr>
        <w:pStyle w:val="a9"/>
        <w:spacing w:before="0" w:beforeAutospacing="0" w:after="0" w:line="240" w:lineRule="auto"/>
        <w:jc w:val="center"/>
        <w:rPr>
          <w:rFonts w:ascii="Garamond" w:hAnsi="Garamond"/>
          <w:sz w:val="32"/>
          <w:szCs w:val="48"/>
        </w:rPr>
      </w:pPr>
      <w:r w:rsidRPr="00C14235">
        <w:rPr>
          <w:rFonts w:ascii="Garamond" w:hAnsi="Garamond"/>
          <w:sz w:val="32"/>
          <w:szCs w:val="48"/>
        </w:rPr>
        <w:t>Милый, добрый, красивый и чуткий – в этом мире ты не одинок. Принимаешь посланье за шутку? Ну а вдруг, это правда, дружок?</w:t>
      </w:r>
    </w:p>
    <w:p w:rsidR="00C14235" w:rsidRDefault="00C14235" w:rsidP="00C14235">
      <w:pPr>
        <w:spacing w:after="0"/>
      </w:pPr>
    </w:p>
    <w:p w:rsidR="00AE05F1" w:rsidRDefault="00AE05F1" w:rsidP="0038312A">
      <w:pPr>
        <w:spacing w:after="0"/>
        <w:jc w:val="center"/>
        <w:rPr>
          <w:sz w:val="18"/>
        </w:rPr>
      </w:pPr>
    </w:p>
    <w:p w:rsidR="00AE05F1" w:rsidRDefault="00AE05F1" w:rsidP="0038312A">
      <w:pPr>
        <w:spacing w:after="0"/>
        <w:jc w:val="center"/>
        <w:rPr>
          <w:sz w:val="18"/>
        </w:rPr>
      </w:pPr>
    </w:p>
    <w:p w:rsidR="00AE05F1" w:rsidRPr="00AE05F1" w:rsidRDefault="00AE05F1" w:rsidP="00AE05F1">
      <w:pPr>
        <w:spacing w:after="0"/>
        <w:jc w:val="center"/>
        <w:rPr>
          <w:sz w:val="18"/>
        </w:rPr>
      </w:pPr>
      <w:r w:rsidRPr="00AE05F1">
        <w:rPr>
          <w:sz w:val="18"/>
        </w:rPr>
        <w:t xml:space="preserve">Составитель: </w:t>
      </w:r>
      <w:r>
        <w:rPr>
          <w:sz w:val="18"/>
        </w:rPr>
        <w:t xml:space="preserve">Библиотекарь ЦДБ </w:t>
      </w:r>
      <w:proofErr w:type="gramStart"/>
      <w:r>
        <w:rPr>
          <w:sz w:val="18"/>
        </w:rPr>
        <w:t>Непомнящих</w:t>
      </w:r>
      <w:proofErr w:type="gramEnd"/>
      <w:r>
        <w:rPr>
          <w:sz w:val="18"/>
        </w:rPr>
        <w:t xml:space="preserve"> С.С</w:t>
      </w:r>
    </w:p>
    <w:p w:rsidR="0038312A" w:rsidRDefault="0038312A" w:rsidP="0038312A">
      <w:pPr>
        <w:spacing w:after="0"/>
        <w:jc w:val="center"/>
      </w:pPr>
      <w:r>
        <w:lastRenderedPageBreak/>
        <w:t>МКУК «ЦБС Мамско – Чуйского района – ЦРБ»</w:t>
      </w:r>
    </w:p>
    <w:p w:rsidR="0038312A" w:rsidRDefault="0038312A" w:rsidP="0038312A">
      <w:pPr>
        <w:spacing w:after="0"/>
        <w:jc w:val="center"/>
      </w:pPr>
      <w:r>
        <w:t>Центральная детская библиотека</w:t>
      </w:r>
    </w:p>
    <w:p w:rsidR="0038312A" w:rsidRDefault="0038312A" w:rsidP="0038312A">
      <w:pPr>
        <w:spacing w:after="0"/>
        <w:jc w:val="center"/>
      </w:pPr>
      <w:r>
        <w:t>Детский компьютерный центр</w:t>
      </w:r>
    </w:p>
    <w:p w:rsidR="00CA397B" w:rsidRDefault="00CA397B" w:rsidP="0038312A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0BEFB6F" wp14:editId="19C0C158">
                <wp:simplePos x="0" y="0"/>
                <wp:positionH relativeFrom="column">
                  <wp:posOffset>2334491</wp:posOffset>
                </wp:positionH>
                <wp:positionV relativeFrom="paragraph">
                  <wp:posOffset>924</wp:posOffset>
                </wp:positionV>
                <wp:extent cx="572654" cy="517236"/>
                <wp:effectExtent l="19050" t="0" r="37465" b="16510"/>
                <wp:wrapNone/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" cy="517236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1" o:spid="_x0000_s1026" style="position:absolute;margin-left:183.8pt;margin-top:.05pt;width:45.1pt;height:40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654,51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" path="m286327,129309v119303,-301721,584584,,,387927c-298257,129309,167024,-172412,286327,129309xe" fillcolor="white [3201]" strokecolor="black [3200]" strokeweight="2pt">
                <v:path arrowok="t" o:connecttype="custom" o:connectlocs="286327,129309;286327,517236;286327,129309" o:connectangles="0,0,0"/>
              </v:shape>
            </w:pict>
          </mc:Fallback>
        </mc:AlternateContent>
      </w:r>
    </w:p>
    <w:p w:rsidR="0038312A" w:rsidRPr="00CA397B" w:rsidRDefault="00CA397B" w:rsidP="0038312A">
      <w:pPr>
        <w:spacing w:after="0"/>
        <w:jc w:val="center"/>
        <w:rPr>
          <w:b/>
          <w:color w:val="FF0000"/>
          <w:sz w:val="24"/>
        </w:rPr>
      </w:pPr>
      <w:r>
        <w:t xml:space="preserve">                                                                                </w:t>
      </w:r>
      <w:r w:rsidRPr="00CA397B">
        <w:rPr>
          <w:b/>
          <w:color w:val="FF0000"/>
          <w:sz w:val="24"/>
        </w:rPr>
        <w:t>12+</w:t>
      </w:r>
    </w:p>
    <w:p w:rsidR="0038312A" w:rsidRDefault="00362017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10.7pt;margin-top:1.2pt;width:223.3pt;height:180pt;z-index:251694080" fillcolor="blue" strokecolor="red">
            <v:fill color2="fuchsia" recolor="t" rotate="t" focusposition=".5,.5" focussize="" type="gradientRadial"/>
            <v:shadow color="#868686"/>
            <v:textpath style="font-family:&quot;Impact&quot;;font-style:italic;v-text-kern:t;v-same-letter-heights:t" trim="t" fitpath="t" string="14 февраля &#10;День &#10;всех влюбленных"/>
          </v:shape>
        </w:pict>
      </w:r>
    </w:p>
    <w:p w:rsidR="0038312A" w:rsidRDefault="0038312A"/>
    <w:p w:rsidR="0038312A" w:rsidRDefault="0038312A"/>
    <w:p w:rsidR="0038312A" w:rsidRDefault="0038312A"/>
    <w:p w:rsidR="0038312A" w:rsidRDefault="0038312A"/>
    <w:p w:rsidR="0038312A" w:rsidRDefault="0038312A"/>
    <w:p w:rsidR="0038312A" w:rsidRDefault="0038312A"/>
    <w:p w:rsidR="0038312A" w:rsidRDefault="0038312A"/>
    <w:p w:rsidR="0038312A" w:rsidRDefault="00AE05F1"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615354B8" wp14:editId="54E60D9B">
            <wp:simplePos x="0" y="0"/>
            <wp:positionH relativeFrom="column">
              <wp:posOffset>288116</wp:posOffset>
            </wp:positionH>
            <wp:positionV relativeFrom="paragraph">
              <wp:posOffset>21474</wp:posOffset>
            </wp:positionV>
            <wp:extent cx="2331720" cy="216090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e0456cc3b3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7"/>
                    <a:stretch/>
                  </pic:blipFill>
                  <pic:spPr bwMode="auto">
                    <a:xfrm>
                      <a:off x="0" y="0"/>
                      <a:ext cx="2331720" cy="216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12A" w:rsidRDefault="0038312A"/>
    <w:p w:rsidR="0038312A" w:rsidRDefault="0038312A"/>
    <w:p w:rsidR="0038312A" w:rsidRDefault="0038312A"/>
    <w:p w:rsidR="0038312A" w:rsidRDefault="0038312A"/>
    <w:p w:rsidR="0038312A" w:rsidRDefault="0038312A"/>
    <w:p w:rsidR="00AE05F1" w:rsidRDefault="00AE05F1" w:rsidP="00AE05F1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AE05F1" w:rsidRDefault="00AE05F1" w:rsidP="00AE05F1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AE05F1" w:rsidRDefault="00AE05F1" w:rsidP="00AE05F1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38312A" w:rsidRPr="00AE05F1" w:rsidRDefault="00AE05F1" w:rsidP="00AE05F1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AE05F1">
        <w:rPr>
          <w:rFonts w:ascii="Times New Roman" w:hAnsi="Times New Roman" w:cs="Times New Roman"/>
          <w:b/>
          <w:sz w:val="18"/>
        </w:rPr>
        <w:t>п. Мама</w:t>
      </w:r>
    </w:p>
    <w:p w:rsidR="00D967A2" w:rsidRPr="00AE05F1" w:rsidRDefault="00AE05F1" w:rsidP="00AE05F1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AE05F1">
        <w:rPr>
          <w:rFonts w:ascii="Times New Roman" w:hAnsi="Times New Roman" w:cs="Times New Roman"/>
          <w:b/>
          <w:sz w:val="18"/>
        </w:rPr>
        <w:t>2015г.</w:t>
      </w:r>
    </w:p>
    <w:p w:rsidR="0038312A" w:rsidRPr="00D967A2" w:rsidRDefault="000F09DA" w:rsidP="00D967A2">
      <w:pPr>
        <w:jc w:val="center"/>
        <w:rPr>
          <w:rFonts w:ascii="Monotype Corsiva" w:hAnsi="Monotype Corsiva" w:cs="Times New Roman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5BD5FE" wp14:editId="052D4C64">
                <wp:simplePos x="0" y="0"/>
                <wp:positionH relativeFrom="column">
                  <wp:posOffset>2646763</wp:posOffset>
                </wp:positionH>
                <wp:positionV relativeFrom="paragraph">
                  <wp:posOffset>26188</wp:posOffset>
                </wp:positionV>
                <wp:extent cx="3683221" cy="4133215"/>
                <wp:effectExtent l="0" t="152400" r="222250" b="0"/>
                <wp:wrapNone/>
                <wp:docPr id="4" name="Серд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069">
                          <a:off x="0" y="0"/>
                          <a:ext cx="3683221" cy="413321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4" o:spid="_x0000_s1026" style="position:absolute;margin-left:208.4pt;margin-top:2.05pt;width:290pt;height:325.45pt;rotation:79196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3221,413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" path="m1841611,1033304v767337,-2411042,3759954,,,3099911c-1918344,1033304,1074273,-1377738,1841611,1033304xe" fillcolor="white [3201]" strokecolor="#c0504d [3205]" strokeweight="2pt">
                <v:path arrowok="t" o:connecttype="custom" o:connectlocs="1841611,1033304;1841611,4133215;1841611,1033304" o:connectangles="0,0,0"/>
              </v:shape>
            </w:pict>
          </mc:Fallback>
        </mc:AlternateContent>
      </w:r>
      <w:r w:rsidR="00AE05F1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E48429F" wp14:editId="253091F3">
            <wp:simplePos x="0" y="0"/>
            <wp:positionH relativeFrom="column">
              <wp:posOffset>1057910</wp:posOffset>
            </wp:positionH>
            <wp:positionV relativeFrom="paragraph">
              <wp:posOffset>572770</wp:posOffset>
            </wp:positionV>
            <wp:extent cx="403225" cy="403225"/>
            <wp:effectExtent l="76200" t="0" r="34925" b="0"/>
            <wp:wrapTight wrapText="bothSides">
              <wp:wrapPolygon edited="0">
                <wp:start x="14969" y="3085"/>
                <wp:lineTo x="283" y="-1690"/>
                <wp:lineTo x="-2363" y="3831"/>
                <wp:lineTo x="9791" y="20973"/>
                <wp:lineTo x="16233" y="24060"/>
                <wp:lineTo x="19799" y="18980"/>
                <wp:lineTo x="21449" y="8454"/>
                <wp:lineTo x="20491" y="5731"/>
                <wp:lineTo x="14969" y="3085"/>
              </wp:wrapPolygon>
            </wp:wrapTight>
            <wp:docPr id="27" name="Рисунок 27" descr="love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_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3544"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89" w:rsidRPr="00D967A2">
        <w:rPr>
          <w:rFonts w:ascii="Monotype Corsiva" w:hAnsi="Monotype Corsiva" w:cs="Times New Roman"/>
          <w:bCs/>
          <w:sz w:val="24"/>
          <w:szCs w:val="27"/>
          <w:shd w:val="clear" w:color="auto" w:fill="FFFFFF"/>
        </w:rPr>
        <w:t>Лучшие статусы – признания и поздравления – ко Дню Святого Валентина и в День Влюбленных 14 февраля</w:t>
      </w:r>
    </w:p>
    <w:p w:rsidR="00245B89" w:rsidRDefault="00245B89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38312A" w:rsidRPr="00245B89" w:rsidRDefault="00AE05F1"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7E65D2CE" wp14:editId="23551DBA">
            <wp:simplePos x="0" y="0"/>
            <wp:positionH relativeFrom="column">
              <wp:posOffset>1052195</wp:posOffset>
            </wp:positionH>
            <wp:positionV relativeFrom="paragraph">
              <wp:posOffset>645795</wp:posOffset>
            </wp:positionV>
            <wp:extent cx="403225" cy="403225"/>
            <wp:effectExtent l="76200" t="0" r="34925" b="0"/>
            <wp:wrapTight wrapText="bothSides">
              <wp:wrapPolygon edited="0">
                <wp:start x="14969" y="3085"/>
                <wp:lineTo x="283" y="-1690"/>
                <wp:lineTo x="-2363" y="3831"/>
                <wp:lineTo x="9791" y="20973"/>
                <wp:lineTo x="16233" y="24060"/>
                <wp:lineTo x="19799" y="18980"/>
                <wp:lineTo x="21449" y="8454"/>
                <wp:lineTo x="20491" y="5731"/>
                <wp:lineTo x="14969" y="3085"/>
              </wp:wrapPolygon>
            </wp:wrapTight>
            <wp:docPr id="28" name="Рисунок 28" descr="love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_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3544"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89" w:rsidRPr="00245B8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Люби, любовь неповторима! Люби, ведь в этом нет стыда! Люби, чтоб каждый это видел! И мог сказать: вот это - да!</w:t>
      </w:r>
    </w:p>
    <w:p w:rsidR="00AE05F1" w:rsidRDefault="00AE05F1" w:rsidP="00245B8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245B89" w:rsidRPr="00245B89" w:rsidRDefault="00AE05F1" w:rsidP="00245B8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747474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7331667C" wp14:editId="493589D9">
            <wp:simplePos x="0" y="0"/>
            <wp:positionH relativeFrom="column">
              <wp:posOffset>1123950</wp:posOffset>
            </wp:positionH>
            <wp:positionV relativeFrom="paragraph">
              <wp:posOffset>377825</wp:posOffset>
            </wp:positionV>
            <wp:extent cx="403225" cy="403225"/>
            <wp:effectExtent l="76200" t="0" r="34925" b="0"/>
            <wp:wrapTight wrapText="bothSides">
              <wp:wrapPolygon edited="0">
                <wp:start x="14969" y="3085"/>
                <wp:lineTo x="283" y="-1690"/>
                <wp:lineTo x="-2363" y="3831"/>
                <wp:lineTo x="9791" y="20973"/>
                <wp:lineTo x="16233" y="24060"/>
                <wp:lineTo x="19799" y="18980"/>
                <wp:lineTo x="21449" y="8454"/>
                <wp:lineTo x="20491" y="5731"/>
                <wp:lineTo x="14969" y="3085"/>
              </wp:wrapPolygon>
            </wp:wrapTight>
            <wp:docPr id="29" name="Рисунок 29" descr="love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_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3544"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89" w:rsidRPr="00245B8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Говорят, 14 февраля сбываются чудеса! Чудо, я жду тебя!</w:t>
      </w:r>
    </w:p>
    <w:p w:rsidR="0038312A" w:rsidRDefault="0038312A"/>
    <w:p w:rsidR="0038312A" w:rsidRPr="00245B89" w:rsidRDefault="00AE05F1">
      <w:pPr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219644F1" wp14:editId="1CDFA0E7">
            <wp:simplePos x="0" y="0"/>
            <wp:positionH relativeFrom="column">
              <wp:posOffset>987425</wp:posOffset>
            </wp:positionH>
            <wp:positionV relativeFrom="paragraph">
              <wp:posOffset>610235</wp:posOffset>
            </wp:positionV>
            <wp:extent cx="403225" cy="403225"/>
            <wp:effectExtent l="76200" t="0" r="34925" b="0"/>
            <wp:wrapTight wrapText="bothSides">
              <wp:wrapPolygon edited="0">
                <wp:start x="14969" y="3085"/>
                <wp:lineTo x="283" y="-1690"/>
                <wp:lineTo x="-2363" y="3831"/>
                <wp:lineTo x="9791" y="20973"/>
                <wp:lineTo x="16233" y="24060"/>
                <wp:lineTo x="19799" y="18980"/>
                <wp:lineTo x="21449" y="8454"/>
                <wp:lineTo x="20491" y="5731"/>
                <wp:lineTo x="14969" y="3085"/>
              </wp:wrapPolygon>
            </wp:wrapTight>
            <wp:docPr id="30" name="Рисунок 30" descr="love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_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3544"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89" w:rsidRPr="00245B8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Ты живешь в моём сердце. Ты живёшь в моих мыслях. Ты живёшь в моей душе. </w:t>
      </w:r>
      <w:proofErr w:type="gramStart"/>
      <w:r w:rsidR="00245B89" w:rsidRPr="00245B8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аренду – когда платить будешь??? :)</w:t>
      </w:r>
      <w:proofErr w:type="gramEnd"/>
    </w:p>
    <w:p w:rsidR="0038312A" w:rsidRDefault="0038312A"/>
    <w:p w:rsidR="0038312A" w:rsidRPr="00245B89" w:rsidRDefault="000F09DA">
      <w:pPr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63AFCF2D" wp14:editId="6AABEBA1">
            <wp:simplePos x="0" y="0"/>
            <wp:positionH relativeFrom="column">
              <wp:posOffset>1003935</wp:posOffset>
            </wp:positionH>
            <wp:positionV relativeFrom="paragraph">
              <wp:posOffset>923290</wp:posOffset>
            </wp:positionV>
            <wp:extent cx="403225" cy="403225"/>
            <wp:effectExtent l="76200" t="0" r="34925" b="0"/>
            <wp:wrapTight wrapText="bothSides">
              <wp:wrapPolygon edited="0">
                <wp:start x="14969" y="3085"/>
                <wp:lineTo x="283" y="-1690"/>
                <wp:lineTo x="-2363" y="3831"/>
                <wp:lineTo x="9791" y="20973"/>
                <wp:lineTo x="16233" y="24060"/>
                <wp:lineTo x="19799" y="18980"/>
                <wp:lineTo x="21449" y="8454"/>
                <wp:lineTo x="20491" y="5731"/>
                <wp:lineTo x="14969" y="3085"/>
              </wp:wrapPolygon>
            </wp:wrapTight>
            <wp:docPr id="32" name="Рисунок 32" descr="love_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_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3544"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89" w:rsidRPr="00245B8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Делайте то, что заставляет вас чувствовать себя счастливыми. Будьте с теми, кто заставляет вас улыбаться. Смейтесь, пока вы дышите. Любите, пока живёте!</w:t>
      </w:r>
    </w:p>
    <w:p w:rsidR="000F09DA" w:rsidRDefault="000F09DA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38312A" w:rsidRDefault="00D63D43">
      <w:pPr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style="position:absolute;margin-left:263.2pt;margin-top:22.9pt;width:199.35pt;height:58.05pt;rotation:800911fd;z-index:251708416;mso-position-horizontal-relative:text;mso-position-vertical-relative:text;mso-width-relative:page;mso-height-relative:page" adj="6924" fillcolor="#60c" strokecolor="#c9f">
            <v:fill r:id="rId11" o:title="" color2="#c0c" focus="100%" type="gradient"/>
            <v:stroke r:id="rId11" o:title=""/>
            <v:shadow on="t" color="#99f" opacity="52429f" offset="3pt,3pt"/>
            <v:textpath style="font-family:&quot;Impact&quot;;v-text-kern:t" trim="t" fitpath="t" string="Нашь сайт: cbs-mama.ru"/>
          </v:shape>
        </w:pict>
      </w:r>
      <w:r w:rsidR="000F09DA" w:rsidRPr="000F09D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На Земле есть семь чудес света, но есть ещё одно, самое удивительное и прекрасное, это - ТЫ!</w:t>
      </w:r>
    </w:p>
    <w:p w:rsidR="00CA397B" w:rsidRPr="00CA397B" w:rsidRDefault="00CA397B">
      <w:pPr>
        <w:rPr>
          <w:rFonts w:ascii="Times New Roman" w:hAnsi="Times New Roman" w:cs="Times New Roman"/>
          <w:sz w:val="20"/>
        </w:rPr>
      </w:pPr>
    </w:p>
    <w:p w:rsidR="0038312A" w:rsidRPr="00A43F86" w:rsidRDefault="00CB4C1D" w:rsidP="00CB4C1D">
      <w:pPr>
        <w:spacing w:after="0" w:line="240" w:lineRule="auto"/>
        <w:rPr>
          <w:rFonts w:ascii="Monotype Corsiva" w:hAnsi="Monotype Corsiva"/>
          <w:b/>
          <w:color w:val="000000" w:themeColor="text1"/>
          <w:sz w:val="36"/>
        </w:rPr>
      </w:pPr>
      <w:r w:rsidRPr="00A43F86">
        <w:rPr>
          <w:rFonts w:ascii="Monotype Corsiva" w:hAnsi="Monotype Corsiva"/>
          <w:b/>
          <w:color w:val="000000" w:themeColor="text1"/>
          <w:sz w:val="36"/>
        </w:rPr>
        <w:lastRenderedPageBreak/>
        <w:t>Погадай мне,</w:t>
      </w:r>
    </w:p>
    <w:p w:rsidR="00CB4C1D" w:rsidRPr="00A43F86" w:rsidRDefault="00CB4C1D" w:rsidP="00CB4C1D">
      <w:pPr>
        <w:spacing w:after="0" w:line="240" w:lineRule="auto"/>
        <w:rPr>
          <w:rFonts w:ascii="Monotype Corsiva" w:hAnsi="Monotype Corsiva"/>
          <w:b/>
          <w:color w:val="000000" w:themeColor="text1"/>
          <w:sz w:val="36"/>
        </w:rPr>
      </w:pPr>
      <w:r w:rsidRPr="00A43F86">
        <w:rPr>
          <w:rFonts w:ascii="Monotype Corsiva" w:hAnsi="Monotype Corsiva"/>
          <w:b/>
          <w:color w:val="000000" w:themeColor="text1"/>
          <w:sz w:val="36"/>
        </w:rPr>
        <w:t>Валентин</w:t>
      </w:r>
    </w:p>
    <w:p w:rsidR="00A43F86" w:rsidRDefault="00A43F86" w:rsidP="00CB4C1D">
      <w:pPr>
        <w:spacing w:after="0" w:line="240" w:lineRule="auto"/>
      </w:pPr>
    </w:p>
    <w:p w:rsidR="00A43F86" w:rsidRDefault="00A43F86" w:rsidP="00CB4C1D">
      <w:pPr>
        <w:spacing w:after="0" w:line="240" w:lineRule="auto"/>
      </w:pPr>
    </w:p>
    <w:p w:rsidR="00A43F86" w:rsidRPr="00A43F86" w:rsidRDefault="00A43F86" w:rsidP="00A43F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3F86">
        <w:rPr>
          <w:rFonts w:ascii="Times New Roman" w:hAnsi="Times New Roman" w:cs="Times New Roman"/>
          <w:sz w:val="24"/>
        </w:rPr>
        <w:t>Для этого гадания можно использовать ветвистый комнатный цветок. На его веточках развешиваются карточки в виде сердечек, на которых написаны « предсказания». Это небольшие листочки плотной бумаги с надписями типа: «Имя твоего любимого состоит из 6 букв», «Ты встретишь свою судьбу на автобусной остановке послезавтра» и так далее. Участник с закрытыми глазами подходит к «волшебному дереву» и снимает попавшееся предсказание».</w:t>
      </w:r>
    </w:p>
    <w:p w:rsidR="0038312A" w:rsidRDefault="0038312A"/>
    <w:p w:rsidR="0038312A" w:rsidRDefault="0038312A"/>
    <w:p w:rsidR="0038312A" w:rsidRDefault="0038312A"/>
    <w:p w:rsidR="0038312A" w:rsidRDefault="00D63D4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DEB539E" wp14:editId="67F39F2D">
            <wp:simplePos x="0" y="0"/>
            <wp:positionH relativeFrom="column">
              <wp:posOffset>218440</wp:posOffset>
            </wp:positionH>
            <wp:positionV relativeFrom="paragraph">
              <wp:posOffset>220980</wp:posOffset>
            </wp:positionV>
            <wp:extent cx="1639570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332" y="21357"/>
                <wp:lineTo x="2133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12A" w:rsidRDefault="0038312A"/>
    <w:p w:rsidR="0038312A" w:rsidRDefault="0038312A"/>
    <w:p w:rsidR="0038312A" w:rsidRDefault="0038312A"/>
    <w:p w:rsidR="0038312A" w:rsidRDefault="0038312A"/>
    <w:p w:rsidR="0038312A" w:rsidRDefault="0038312A"/>
    <w:p w:rsidR="00D63D43" w:rsidRDefault="00D63D43">
      <w:pPr>
        <w:rPr>
          <w:lang w:val="en-US"/>
        </w:rPr>
      </w:pPr>
    </w:p>
    <w:p w:rsidR="00D63D43" w:rsidRDefault="00D63D43">
      <w:pPr>
        <w:rPr>
          <w:lang w:val="en-US"/>
        </w:rPr>
      </w:pPr>
      <w:bookmarkStart w:id="0" w:name="_GoBack"/>
      <w:bookmarkEnd w:id="0"/>
    </w:p>
    <w:p w:rsidR="000F09DA" w:rsidRDefault="000F09DA"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 wp14:anchorId="778AB8BB" wp14:editId="1FDDCF14">
            <wp:simplePos x="0" y="0"/>
            <wp:positionH relativeFrom="column">
              <wp:posOffset>1423035</wp:posOffset>
            </wp:positionH>
            <wp:positionV relativeFrom="paragraph">
              <wp:posOffset>-73025</wp:posOffset>
            </wp:positionV>
            <wp:extent cx="360045" cy="360045"/>
            <wp:effectExtent l="0" t="0" r="1905" b="0"/>
            <wp:wrapNone/>
            <wp:docPr id="25" name="Рисунок 25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1B5DF089" wp14:editId="7DE16912">
            <wp:simplePos x="0" y="0"/>
            <wp:positionH relativeFrom="column">
              <wp:posOffset>933450</wp:posOffset>
            </wp:positionH>
            <wp:positionV relativeFrom="paragraph">
              <wp:posOffset>-73025</wp:posOffset>
            </wp:positionV>
            <wp:extent cx="360045" cy="360045"/>
            <wp:effectExtent l="0" t="0" r="1905" b="0"/>
            <wp:wrapNone/>
            <wp:docPr id="24" name="Рисунок 24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4B88C54F" wp14:editId="59064595">
            <wp:simplePos x="0" y="0"/>
            <wp:positionH relativeFrom="column">
              <wp:posOffset>448945</wp:posOffset>
            </wp:positionH>
            <wp:positionV relativeFrom="paragraph">
              <wp:posOffset>-77470</wp:posOffset>
            </wp:positionV>
            <wp:extent cx="360045" cy="360045"/>
            <wp:effectExtent l="0" t="0" r="1905" b="0"/>
            <wp:wrapNone/>
            <wp:docPr id="22" name="Рисунок 22" descr="MCj04315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155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97B" w:rsidRDefault="00CA397B" w:rsidP="000F09DA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17"/>
        </w:rPr>
      </w:pPr>
    </w:p>
    <w:p w:rsidR="0038312A" w:rsidRPr="00E71119" w:rsidRDefault="00E71119" w:rsidP="000F09DA">
      <w:pPr>
        <w:jc w:val="both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noProof/>
          <w:sz w:val="36"/>
          <w:lang w:eastAsia="ru-RU"/>
        </w:rPr>
        <w:drawing>
          <wp:anchor distT="0" distB="0" distL="114300" distR="114300" simplePos="0" relativeHeight="251706368" behindDoc="1" locked="0" layoutInCell="1" allowOverlap="1" wp14:anchorId="361C98DE" wp14:editId="02213D3E">
            <wp:simplePos x="0" y="0"/>
            <wp:positionH relativeFrom="column">
              <wp:posOffset>643775</wp:posOffset>
            </wp:positionH>
            <wp:positionV relativeFrom="paragraph">
              <wp:posOffset>4458335</wp:posOffset>
            </wp:positionV>
            <wp:extent cx="1625600" cy="1598902"/>
            <wp:effectExtent l="0" t="0" r="0" b="1905"/>
            <wp:wrapNone/>
            <wp:docPr id="33" name="Рисунок 33" descr="F:\День Валентина\article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Валентина\article34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59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14 февраля во многих странах мира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  <w:shd w:val="clear" w:color="auto" w:fill="FFFFFF"/>
        </w:rPr>
        <w:t xml:space="preserve"> 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отмечается День святого Валентина или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  <w:shd w:val="clear" w:color="auto" w:fill="FFFFFF"/>
        </w:rPr>
        <w:t xml:space="preserve"> 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День всех влюбленных. Считается, что День святого Валентина существует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  <w:shd w:val="clear" w:color="auto" w:fill="FFFFFF"/>
        </w:rPr>
        <w:t xml:space="preserve"> 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уже более 16 веков, но праздники Любви известны с еще более ранних времен — со времен древних языческих культур. Например, римляне в середине февраля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  <w:shd w:val="clear" w:color="auto" w:fill="FFFFFF"/>
        </w:rPr>
        <w:t xml:space="preserve"> 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 xml:space="preserve">праздновали фестиваль эротизма, называемый </w:t>
      </w:r>
      <w:proofErr w:type="spellStart"/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Lupercalia</w:t>
      </w:r>
      <w:proofErr w:type="spellEnd"/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 xml:space="preserve">, в честь богини любви </w:t>
      </w:r>
      <w:proofErr w:type="spellStart"/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Juno</w:t>
      </w:r>
      <w:proofErr w:type="spellEnd"/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 xml:space="preserve"> </w:t>
      </w:r>
      <w:proofErr w:type="spellStart"/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Februata</w:t>
      </w:r>
      <w:proofErr w:type="spellEnd"/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. У праздника есть и конкретный «виновник» — христианский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  <w:shd w:val="clear" w:color="auto" w:fill="FFFFFF"/>
        </w:rPr>
        <w:t xml:space="preserve"> 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священник Валентин. Эта история датируется примерно 269 годом, в то время Римской Империей правил император Клавдий II. Воюющая римская армия испытывала острый недостаток солдат для военных походов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  <w:shd w:val="clear" w:color="auto" w:fill="FFFFFF"/>
        </w:rPr>
        <w:t xml:space="preserve">, и </w:t>
      </w:r>
      <w:r w:rsidR="000F09DA" w:rsidRPr="00E71119">
        <w:rPr>
          <w:rFonts w:ascii="Times New Roman" w:hAnsi="Times New Roman" w:cs="Times New Roman"/>
          <w:i/>
          <w:color w:val="000000" w:themeColor="text1"/>
          <w:sz w:val="24"/>
          <w:szCs w:val="17"/>
        </w:rPr>
        <w:t>военачальник был убежден, что главный враг его «наполеоновских» планов — браки, ибо женатый легионер о славе империи думает гораздо меньше, чем о том, как семью прокормить. И, дабы сохранить в своих солдатах воинский дух, император издал</w:t>
      </w:r>
      <w:r w:rsidR="000F09DA" w:rsidRPr="00E71119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17"/>
        </w:rPr>
        <w:t> </w:t>
      </w:r>
      <w:r w:rsidR="000F09DA" w:rsidRPr="00E71119">
        <w:rPr>
          <w:rFonts w:ascii="Times New Roman" w:hAnsi="Times New Roman" w:cs="Times New Roman"/>
          <w:i/>
          <w:color w:val="000000"/>
          <w:sz w:val="24"/>
          <w:szCs w:val="17"/>
        </w:rPr>
        <w:br/>
      </w:r>
      <w:r w:rsidR="000F09DA" w:rsidRPr="00E71119">
        <w:rPr>
          <w:rFonts w:ascii="Times New Roman" w:hAnsi="Times New Roman" w:cs="Times New Roman"/>
          <w:i/>
          <w:color w:val="000000"/>
          <w:sz w:val="24"/>
          <w:szCs w:val="17"/>
        </w:rPr>
        <w:br/>
      </w:r>
    </w:p>
    <w:p w:rsidR="0038312A" w:rsidRDefault="0038312A"/>
    <w:p w:rsidR="0038312A" w:rsidRDefault="0038312A"/>
    <w:p w:rsidR="0038312A" w:rsidRDefault="0038312A"/>
    <w:p w:rsidR="0038312A" w:rsidRDefault="0038312A"/>
    <w:p w:rsidR="0038312A" w:rsidRDefault="0038312A"/>
    <w:sectPr w:rsidR="0038312A" w:rsidSect="0038312A">
      <w:headerReference w:type="even" r:id="rId15"/>
      <w:headerReference w:type="default" r:id="rId16"/>
      <w:headerReference w:type="first" r:id="rId17"/>
      <w:pgSz w:w="16838" w:h="11906" w:orient="landscape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17" w:rsidRDefault="00362017" w:rsidP="0038312A">
      <w:pPr>
        <w:spacing w:after="0" w:line="240" w:lineRule="auto"/>
      </w:pPr>
      <w:r>
        <w:separator/>
      </w:r>
    </w:p>
  </w:endnote>
  <w:endnote w:type="continuationSeparator" w:id="0">
    <w:p w:rsidR="00362017" w:rsidRDefault="00362017" w:rsidP="0038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17" w:rsidRDefault="00362017" w:rsidP="0038312A">
      <w:pPr>
        <w:spacing w:after="0" w:line="240" w:lineRule="auto"/>
      </w:pPr>
      <w:r>
        <w:separator/>
      </w:r>
    </w:p>
  </w:footnote>
  <w:footnote w:type="continuationSeparator" w:id="0">
    <w:p w:rsidR="00362017" w:rsidRDefault="00362017" w:rsidP="0038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2A" w:rsidRDefault="0036201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937" o:spid="_x0000_s2050" type="#_x0000_t75" style="position:absolute;margin-left:0;margin-top:0;width:679.65pt;height:509.75pt;z-index:-251657216;mso-position-horizontal:center;mso-position-horizontal-relative:margin;mso-position-vertical:center;mso-position-vertical-relative:margin" o:allowincell="f">
          <v:imagedata r:id="rId1" o:title="0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2A" w:rsidRDefault="0036201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938" o:spid="_x0000_s2051" type="#_x0000_t75" style="position:absolute;margin-left:0;margin-top:0;width:679.65pt;height:509.75pt;z-index:-251656192;mso-position-horizontal:center;mso-position-horizontal-relative:margin;mso-position-vertical:center;mso-position-vertical-relative:margin" o:allowincell="f">
          <v:imagedata r:id="rId1" o:title="0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2A" w:rsidRDefault="0036201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3936" o:spid="_x0000_s2049" type="#_x0000_t75" style="position:absolute;margin-left:0;margin-top:0;width:679.65pt;height:509.75pt;z-index:-251658240;mso-position-horizontal:center;mso-position-horizontal-relative:margin;mso-position-vertical:center;mso-position-vertical-relative:margin" o:allowincell="f">
          <v:imagedata r:id="rId1" o:title="00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34"/>
    <w:rsid w:val="00012151"/>
    <w:rsid w:val="000163CF"/>
    <w:rsid w:val="00035A73"/>
    <w:rsid w:val="00036E1D"/>
    <w:rsid w:val="00037E39"/>
    <w:rsid w:val="00044C3F"/>
    <w:rsid w:val="0005015F"/>
    <w:rsid w:val="00061F6B"/>
    <w:rsid w:val="00066656"/>
    <w:rsid w:val="0006746E"/>
    <w:rsid w:val="00073A66"/>
    <w:rsid w:val="00073F08"/>
    <w:rsid w:val="00075E9B"/>
    <w:rsid w:val="00077AAC"/>
    <w:rsid w:val="00087EDD"/>
    <w:rsid w:val="00093D5F"/>
    <w:rsid w:val="000A1177"/>
    <w:rsid w:val="000A7298"/>
    <w:rsid w:val="000B31A7"/>
    <w:rsid w:val="000C0CCA"/>
    <w:rsid w:val="000C0E03"/>
    <w:rsid w:val="000C6034"/>
    <w:rsid w:val="000D1C81"/>
    <w:rsid w:val="000E21C3"/>
    <w:rsid w:val="000F09DA"/>
    <w:rsid w:val="000F55DA"/>
    <w:rsid w:val="00102F2D"/>
    <w:rsid w:val="001110CE"/>
    <w:rsid w:val="001124B3"/>
    <w:rsid w:val="001169D3"/>
    <w:rsid w:val="0014202D"/>
    <w:rsid w:val="00145161"/>
    <w:rsid w:val="00150641"/>
    <w:rsid w:val="001A5B81"/>
    <w:rsid w:val="001A6B96"/>
    <w:rsid w:val="001B0B44"/>
    <w:rsid w:val="001B1F47"/>
    <w:rsid w:val="001B3195"/>
    <w:rsid w:val="001C5046"/>
    <w:rsid w:val="001C5DD3"/>
    <w:rsid w:val="001D0F32"/>
    <w:rsid w:val="001D2C8E"/>
    <w:rsid w:val="001E1B1B"/>
    <w:rsid w:val="001F3E8D"/>
    <w:rsid w:val="001F5ECF"/>
    <w:rsid w:val="00213720"/>
    <w:rsid w:val="00245B89"/>
    <w:rsid w:val="00250DF2"/>
    <w:rsid w:val="00260E0D"/>
    <w:rsid w:val="00267DD7"/>
    <w:rsid w:val="00273BB4"/>
    <w:rsid w:val="00281F87"/>
    <w:rsid w:val="00294382"/>
    <w:rsid w:val="0029561F"/>
    <w:rsid w:val="00296F21"/>
    <w:rsid w:val="002B6060"/>
    <w:rsid w:val="002C1FCA"/>
    <w:rsid w:val="002D2BFB"/>
    <w:rsid w:val="002D4818"/>
    <w:rsid w:val="00304092"/>
    <w:rsid w:val="00305AAA"/>
    <w:rsid w:val="00307DF2"/>
    <w:rsid w:val="00324143"/>
    <w:rsid w:val="00332B73"/>
    <w:rsid w:val="00337A81"/>
    <w:rsid w:val="003401E0"/>
    <w:rsid w:val="00355445"/>
    <w:rsid w:val="00357C7D"/>
    <w:rsid w:val="00362017"/>
    <w:rsid w:val="00371363"/>
    <w:rsid w:val="003718AB"/>
    <w:rsid w:val="0038312A"/>
    <w:rsid w:val="0038388C"/>
    <w:rsid w:val="003965F1"/>
    <w:rsid w:val="00397A72"/>
    <w:rsid w:val="003A3C0A"/>
    <w:rsid w:val="003A71FA"/>
    <w:rsid w:val="003B6808"/>
    <w:rsid w:val="003C4F2F"/>
    <w:rsid w:val="003E0B1E"/>
    <w:rsid w:val="003E1541"/>
    <w:rsid w:val="003F2199"/>
    <w:rsid w:val="003F3D92"/>
    <w:rsid w:val="00403715"/>
    <w:rsid w:val="00404DB8"/>
    <w:rsid w:val="00410A19"/>
    <w:rsid w:val="0041527E"/>
    <w:rsid w:val="00422612"/>
    <w:rsid w:val="004244F7"/>
    <w:rsid w:val="004300FC"/>
    <w:rsid w:val="004302B1"/>
    <w:rsid w:val="00433F7C"/>
    <w:rsid w:val="004360F4"/>
    <w:rsid w:val="00450285"/>
    <w:rsid w:val="004570FF"/>
    <w:rsid w:val="00464717"/>
    <w:rsid w:val="0046799D"/>
    <w:rsid w:val="00475399"/>
    <w:rsid w:val="00480696"/>
    <w:rsid w:val="00492840"/>
    <w:rsid w:val="00494AFD"/>
    <w:rsid w:val="004D185A"/>
    <w:rsid w:val="004E13BC"/>
    <w:rsid w:val="004F084C"/>
    <w:rsid w:val="004F505C"/>
    <w:rsid w:val="005013AF"/>
    <w:rsid w:val="005104DB"/>
    <w:rsid w:val="005112B7"/>
    <w:rsid w:val="00512A6C"/>
    <w:rsid w:val="00513AE6"/>
    <w:rsid w:val="005172E6"/>
    <w:rsid w:val="00523355"/>
    <w:rsid w:val="00527C26"/>
    <w:rsid w:val="005402F4"/>
    <w:rsid w:val="00540734"/>
    <w:rsid w:val="005512AA"/>
    <w:rsid w:val="00560440"/>
    <w:rsid w:val="00561EFB"/>
    <w:rsid w:val="00570F09"/>
    <w:rsid w:val="005740AB"/>
    <w:rsid w:val="00586906"/>
    <w:rsid w:val="00591020"/>
    <w:rsid w:val="0059404C"/>
    <w:rsid w:val="005A0EB9"/>
    <w:rsid w:val="005A461A"/>
    <w:rsid w:val="005B3074"/>
    <w:rsid w:val="005C412F"/>
    <w:rsid w:val="005C637F"/>
    <w:rsid w:val="005D2478"/>
    <w:rsid w:val="005D6300"/>
    <w:rsid w:val="005E4EA6"/>
    <w:rsid w:val="005E5417"/>
    <w:rsid w:val="00615CC9"/>
    <w:rsid w:val="0061663C"/>
    <w:rsid w:val="00621C9B"/>
    <w:rsid w:val="00624D52"/>
    <w:rsid w:val="006261E4"/>
    <w:rsid w:val="00634B03"/>
    <w:rsid w:val="006431A9"/>
    <w:rsid w:val="00645804"/>
    <w:rsid w:val="006536C6"/>
    <w:rsid w:val="00655984"/>
    <w:rsid w:val="0065659C"/>
    <w:rsid w:val="006635C9"/>
    <w:rsid w:val="0066472A"/>
    <w:rsid w:val="00664E87"/>
    <w:rsid w:val="00665C3C"/>
    <w:rsid w:val="00667B2C"/>
    <w:rsid w:val="00672771"/>
    <w:rsid w:val="006736AB"/>
    <w:rsid w:val="00673EA8"/>
    <w:rsid w:val="00692613"/>
    <w:rsid w:val="0069666B"/>
    <w:rsid w:val="00696C43"/>
    <w:rsid w:val="006A4088"/>
    <w:rsid w:val="006A69BF"/>
    <w:rsid w:val="006B1B6D"/>
    <w:rsid w:val="006B4A04"/>
    <w:rsid w:val="006C21A5"/>
    <w:rsid w:val="006C26B5"/>
    <w:rsid w:val="006D36C3"/>
    <w:rsid w:val="006D39B4"/>
    <w:rsid w:val="006E477A"/>
    <w:rsid w:val="006E5044"/>
    <w:rsid w:val="006F3191"/>
    <w:rsid w:val="006F772E"/>
    <w:rsid w:val="00700548"/>
    <w:rsid w:val="00706589"/>
    <w:rsid w:val="0071554C"/>
    <w:rsid w:val="007224C4"/>
    <w:rsid w:val="00737A9F"/>
    <w:rsid w:val="007530A4"/>
    <w:rsid w:val="00761B85"/>
    <w:rsid w:val="00774E11"/>
    <w:rsid w:val="0077629E"/>
    <w:rsid w:val="007841A0"/>
    <w:rsid w:val="0079126B"/>
    <w:rsid w:val="007A1E40"/>
    <w:rsid w:val="007B1501"/>
    <w:rsid w:val="007B19FF"/>
    <w:rsid w:val="007C5A3F"/>
    <w:rsid w:val="007E05BE"/>
    <w:rsid w:val="007F6AC3"/>
    <w:rsid w:val="00817E7A"/>
    <w:rsid w:val="008204FA"/>
    <w:rsid w:val="0083155B"/>
    <w:rsid w:val="00833BC5"/>
    <w:rsid w:val="008471A9"/>
    <w:rsid w:val="0085421E"/>
    <w:rsid w:val="008574FB"/>
    <w:rsid w:val="00857C82"/>
    <w:rsid w:val="0086285C"/>
    <w:rsid w:val="0086381D"/>
    <w:rsid w:val="008656E7"/>
    <w:rsid w:val="00884C25"/>
    <w:rsid w:val="0088518F"/>
    <w:rsid w:val="00885F93"/>
    <w:rsid w:val="008A0B8B"/>
    <w:rsid w:val="008B6AC5"/>
    <w:rsid w:val="008C6778"/>
    <w:rsid w:val="008C7BE6"/>
    <w:rsid w:val="008D03ED"/>
    <w:rsid w:val="008D22ED"/>
    <w:rsid w:val="008D460B"/>
    <w:rsid w:val="008F7B08"/>
    <w:rsid w:val="0090219D"/>
    <w:rsid w:val="009040A6"/>
    <w:rsid w:val="0090588B"/>
    <w:rsid w:val="009101D5"/>
    <w:rsid w:val="009133AC"/>
    <w:rsid w:val="00913EDB"/>
    <w:rsid w:val="00920C9F"/>
    <w:rsid w:val="00940BDB"/>
    <w:rsid w:val="00943F32"/>
    <w:rsid w:val="00956A3C"/>
    <w:rsid w:val="00967268"/>
    <w:rsid w:val="009714A5"/>
    <w:rsid w:val="00976764"/>
    <w:rsid w:val="00982CE6"/>
    <w:rsid w:val="00982E80"/>
    <w:rsid w:val="00994571"/>
    <w:rsid w:val="009B55AA"/>
    <w:rsid w:val="009B7F7E"/>
    <w:rsid w:val="009D6FE9"/>
    <w:rsid w:val="009E07B7"/>
    <w:rsid w:val="009F0C93"/>
    <w:rsid w:val="009F2116"/>
    <w:rsid w:val="00A10FBD"/>
    <w:rsid w:val="00A115C2"/>
    <w:rsid w:val="00A2548E"/>
    <w:rsid w:val="00A308AF"/>
    <w:rsid w:val="00A36B16"/>
    <w:rsid w:val="00A43F86"/>
    <w:rsid w:val="00A45AA6"/>
    <w:rsid w:val="00A66611"/>
    <w:rsid w:val="00A70A32"/>
    <w:rsid w:val="00A763F3"/>
    <w:rsid w:val="00A81DF8"/>
    <w:rsid w:val="00AA3677"/>
    <w:rsid w:val="00AB3C4C"/>
    <w:rsid w:val="00AB6FF9"/>
    <w:rsid w:val="00AC2B90"/>
    <w:rsid w:val="00AC71B4"/>
    <w:rsid w:val="00AC79DD"/>
    <w:rsid w:val="00AD519A"/>
    <w:rsid w:val="00AE05F1"/>
    <w:rsid w:val="00AE2B5A"/>
    <w:rsid w:val="00AF4DDE"/>
    <w:rsid w:val="00B11143"/>
    <w:rsid w:val="00B1323A"/>
    <w:rsid w:val="00B143E3"/>
    <w:rsid w:val="00B16717"/>
    <w:rsid w:val="00B171ED"/>
    <w:rsid w:val="00B242FD"/>
    <w:rsid w:val="00B33FB3"/>
    <w:rsid w:val="00B51137"/>
    <w:rsid w:val="00B51853"/>
    <w:rsid w:val="00B56756"/>
    <w:rsid w:val="00B62C4B"/>
    <w:rsid w:val="00B6770D"/>
    <w:rsid w:val="00B72E45"/>
    <w:rsid w:val="00B73EDE"/>
    <w:rsid w:val="00B84E99"/>
    <w:rsid w:val="00B87F6D"/>
    <w:rsid w:val="00B905C4"/>
    <w:rsid w:val="00BA328A"/>
    <w:rsid w:val="00BA6008"/>
    <w:rsid w:val="00BB00DD"/>
    <w:rsid w:val="00BB056F"/>
    <w:rsid w:val="00BB1F4C"/>
    <w:rsid w:val="00BB57EC"/>
    <w:rsid w:val="00BB6FFF"/>
    <w:rsid w:val="00BC78B0"/>
    <w:rsid w:val="00BD1A1E"/>
    <w:rsid w:val="00BE4E95"/>
    <w:rsid w:val="00BF065B"/>
    <w:rsid w:val="00BF1E70"/>
    <w:rsid w:val="00C01609"/>
    <w:rsid w:val="00C07800"/>
    <w:rsid w:val="00C14235"/>
    <w:rsid w:val="00C168FC"/>
    <w:rsid w:val="00C257B5"/>
    <w:rsid w:val="00C41D51"/>
    <w:rsid w:val="00C47E4C"/>
    <w:rsid w:val="00C533B9"/>
    <w:rsid w:val="00C579A3"/>
    <w:rsid w:val="00C7121D"/>
    <w:rsid w:val="00C77048"/>
    <w:rsid w:val="00C80615"/>
    <w:rsid w:val="00C81FFE"/>
    <w:rsid w:val="00C91937"/>
    <w:rsid w:val="00C91EFD"/>
    <w:rsid w:val="00CA0149"/>
    <w:rsid w:val="00CA397B"/>
    <w:rsid w:val="00CB4C1D"/>
    <w:rsid w:val="00CC2291"/>
    <w:rsid w:val="00CD05C2"/>
    <w:rsid w:val="00CD3959"/>
    <w:rsid w:val="00CF1FB3"/>
    <w:rsid w:val="00CF4F88"/>
    <w:rsid w:val="00CF5597"/>
    <w:rsid w:val="00D04D53"/>
    <w:rsid w:val="00D12243"/>
    <w:rsid w:val="00D17039"/>
    <w:rsid w:val="00D17A4E"/>
    <w:rsid w:val="00D21AFE"/>
    <w:rsid w:val="00D30D2D"/>
    <w:rsid w:val="00D30E84"/>
    <w:rsid w:val="00D40A7A"/>
    <w:rsid w:val="00D417EA"/>
    <w:rsid w:val="00D428F0"/>
    <w:rsid w:val="00D42D16"/>
    <w:rsid w:val="00D56051"/>
    <w:rsid w:val="00D63D43"/>
    <w:rsid w:val="00D65F6E"/>
    <w:rsid w:val="00D679DD"/>
    <w:rsid w:val="00D73660"/>
    <w:rsid w:val="00D76EC8"/>
    <w:rsid w:val="00D81EDB"/>
    <w:rsid w:val="00D94273"/>
    <w:rsid w:val="00D967A2"/>
    <w:rsid w:val="00DA6B58"/>
    <w:rsid w:val="00DB0DB5"/>
    <w:rsid w:val="00DC3FBF"/>
    <w:rsid w:val="00DD6BAB"/>
    <w:rsid w:val="00DF16A9"/>
    <w:rsid w:val="00DF2280"/>
    <w:rsid w:val="00E0095C"/>
    <w:rsid w:val="00E05472"/>
    <w:rsid w:val="00E07DF8"/>
    <w:rsid w:val="00E2586F"/>
    <w:rsid w:val="00E265A4"/>
    <w:rsid w:val="00E3033F"/>
    <w:rsid w:val="00E42AD6"/>
    <w:rsid w:val="00E56D30"/>
    <w:rsid w:val="00E71119"/>
    <w:rsid w:val="00E73219"/>
    <w:rsid w:val="00E745F2"/>
    <w:rsid w:val="00E91C79"/>
    <w:rsid w:val="00EA4FA5"/>
    <w:rsid w:val="00EB0BC1"/>
    <w:rsid w:val="00EC06B3"/>
    <w:rsid w:val="00ED2B8B"/>
    <w:rsid w:val="00EE2A05"/>
    <w:rsid w:val="00EE4632"/>
    <w:rsid w:val="00EE5E72"/>
    <w:rsid w:val="00EF10E2"/>
    <w:rsid w:val="00EF6EE7"/>
    <w:rsid w:val="00F06315"/>
    <w:rsid w:val="00F14AA7"/>
    <w:rsid w:val="00F1502B"/>
    <w:rsid w:val="00F24B18"/>
    <w:rsid w:val="00F32D79"/>
    <w:rsid w:val="00F43BAB"/>
    <w:rsid w:val="00F53658"/>
    <w:rsid w:val="00F676DD"/>
    <w:rsid w:val="00F72D15"/>
    <w:rsid w:val="00F733BC"/>
    <w:rsid w:val="00F763D1"/>
    <w:rsid w:val="00F76424"/>
    <w:rsid w:val="00F76757"/>
    <w:rsid w:val="00F87258"/>
    <w:rsid w:val="00F907E4"/>
    <w:rsid w:val="00F95C4B"/>
    <w:rsid w:val="00F965A9"/>
    <w:rsid w:val="00FA11EA"/>
    <w:rsid w:val="00FA5F78"/>
    <w:rsid w:val="00FA7F93"/>
    <w:rsid w:val="00FB47EF"/>
    <w:rsid w:val="00FC01D2"/>
    <w:rsid w:val="00FC2900"/>
    <w:rsid w:val="00FC2B37"/>
    <w:rsid w:val="00FE0A69"/>
    <w:rsid w:val="00FE0FFA"/>
    <w:rsid w:val="00FE132A"/>
    <w:rsid w:val="00FE5846"/>
    <w:rsid w:val="00FE689A"/>
    <w:rsid w:val="00FF45E3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12A"/>
  </w:style>
  <w:style w:type="paragraph" w:styleId="a5">
    <w:name w:val="footer"/>
    <w:basedOn w:val="a"/>
    <w:link w:val="a6"/>
    <w:uiPriority w:val="99"/>
    <w:unhideWhenUsed/>
    <w:rsid w:val="0038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12A"/>
  </w:style>
  <w:style w:type="paragraph" w:styleId="a7">
    <w:name w:val="Balloon Text"/>
    <w:basedOn w:val="a"/>
    <w:link w:val="a8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12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14235"/>
    <w:pPr>
      <w:spacing w:before="100" w:beforeAutospacing="1" w:after="360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B89"/>
  </w:style>
  <w:style w:type="character" w:styleId="aa">
    <w:name w:val="Hyperlink"/>
    <w:basedOn w:val="a0"/>
    <w:uiPriority w:val="99"/>
    <w:semiHidden/>
    <w:unhideWhenUsed/>
    <w:rsid w:val="000F0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12A"/>
  </w:style>
  <w:style w:type="paragraph" w:styleId="a5">
    <w:name w:val="footer"/>
    <w:basedOn w:val="a"/>
    <w:link w:val="a6"/>
    <w:uiPriority w:val="99"/>
    <w:unhideWhenUsed/>
    <w:rsid w:val="0038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12A"/>
  </w:style>
  <w:style w:type="paragraph" w:styleId="a7">
    <w:name w:val="Balloon Text"/>
    <w:basedOn w:val="a"/>
    <w:link w:val="a8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12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14235"/>
    <w:pPr>
      <w:spacing w:before="100" w:beforeAutospacing="1" w:after="360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B89"/>
  </w:style>
  <w:style w:type="character" w:styleId="aa">
    <w:name w:val="Hyperlink"/>
    <w:basedOn w:val="a0"/>
    <w:uiPriority w:val="99"/>
    <w:semiHidden/>
    <w:unhideWhenUsed/>
    <w:rsid w:val="000F0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2015-01-28T09:27:00Z</dcterms:created>
  <dcterms:modified xsi:type="dcterms:W3CDTF">2015-02-02T03:27:00Z</dcterms:modified>
</cp:coreProperties>
</file>